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C6BB6" w14:textId="77777777" w:rsidR="00CD6DE4" w:rsidRDefault="00CD6DE4" w:rsidP="00CD6DE4">
      <w:r>
        <w:t>Ejes temáticos</w:t>
      </w:r>
    </w:p>
    <w:p w14:paraId="778CE58D" w14:textId="77777777" w:rsidR="00CD6DE4" w:rsidRDefault="00CD6DE4" w:rsidP="00CD6DE4">
      <w:r>
        <w:t xml:space="preserve">Ambiente, Bienestar y Desarrollo en los Desiertos. Estudios de vegetación y fauna.  Desarrollo sustentable en zonas áridas. Estudios del agua. Estudios del suelo y del clima. Factores del deterioro ambiental y de los desiertos. Los límites: el mar y la sierra. Recursos, riqueza y patrimonio naturales. </w:t>
      </w:r>
    </w:p>
    <w:p w14:paraId="734F5A84" w14:textId="77777777" w:rsidR="00F73AE6" w:rsidRDefault="00CD6DE4" w:rsidP="00CD6DE4">
      <w:r>
        <w:t>Paleontología. Biotecnología y desarrollo. Ciudades e hidrología del desierto. Generación de energía. Políticas públicas. Interacciones urbano- rural. El espacio fronterizo. Vulnerabilidad social y desierto. Ciudades en el desierto. Conflicto social. Desarrollo económico regional. Migraciones. Actividades económicas. Turismo y “Pueblos mágicos”. Identidades, Grupos étnicos e interculturalidad. Educación y patrimonio cultural. Patrimonio material e inmaterial. Vida cotidiana. Fiestas, costumbres y ceremonias. Cultura popular. Arquitectura bioclimática. Arquitectura de tierra. Patrimonio cultural arquitectónico y urbanístico. El pasado prehistórico. Conquista y colonización del desierto. El Estado moderno mexicano en el siglo XIX. Revolución mexicana. Pueblos originarios del desierto. Movimientos sociales siglo XX. Literatura y filosofía. Espacio y arte público. Patrimonio art</w:t>
      </w:r>
      <w:bookmarkStart w:id="0" w:name="_GoBack"/>
      <w:bookmarkEnd w:id="0"/>
      <w:r>
        <w:t>ístico y artesanal. Arte popular. Música, danza y otras expresiones.</w:t>
      </w:r>
    </w:p>
    <w:sectPr w:rsidR="00F73AE6" w:rsidSect="009270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DE4"/>
    <w:rsid w:val="0045155B"/>
    <w:rsid w:val="00865ADA"/>
    <w:rsid w:val="009270BC"/>
    <w:rsid w:val="00947309"/>
    <w:rsid w:val="009E568C"/>
    <w:rsid w:val="00CD6DE4"/>
    <w:rsid w:val="00F73AE6"/>
    <w:rsid w:val="00F8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AF06A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2A3DA29B4CEF42A27DDEBC3CC7D393" ma:contentTypeVersion="7" ma:contentTypeDescription="Crear nuevo documento." ma:contentTypeScope="" ma:versionID="7d8a8004b5a9786e746de656b8d38561">
  <xsd:schema xmlns:xsd="http://www.w3.org/2001/XMLSchema" xmlns:xs="http://www.w3.org/2001/XMLSchema" xmlns:p="http://schemas.microsoft.com/office/2006/metadata/properties" xmlns:ns2="5d7293d0-d31f-4be9-bb19-5dc7f4c4e59d" targetNamespace="http://schemas.microsoft.com/office/2006/metadata/properties" ma:root="true" ma:fieldsID="26aaec51c17c86d26e3ffa9f6e002f86" ns2:_="">
    <xsd:import namespace="5d7293d0-d31f-4be9-bb19-5dc7f4c4e5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293d0-d31f-4be9-bb19-5dc7f4c4e5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CEDD4D-2398-4019-9A1D-4DDDF37BC510}"/>
</file>

<file path=customXml/itemProps2.xml><?xml version="1.0" encoding="utf-8"?>
<ds:datastoreItem xmlns:ds="http://schemas.openxmlformats.org/officeDocument/2006/customXml" ds:itemID="{E6DE7ABE-65B4-47FF-BB0E-99D09161FBC6}"/>
</file>

<file path=customXml/itemProps3.xml><?xml version="1.0" encoding="utf-8"?>
<ds:datastoreItem xmlns:ds="http://schemas.openxmlformats.org/officeDocument/2006/customXml" ds:itemID="{D169C5EC-FCCE-4868-BDC6-F7C102A0B2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196</Words>
  <Characters>1079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</cp:revision>
  <dcterms:created xsi:type="dcterms:W3CDTF">2020-08-19T17:23:00Z</dcterms:created>
  <dcterms:modified xsi:type="dcterms:W3CDTF">2020-08-21T18:35:00Z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0x010100AC2A3DA29B4CEF42A27DDEBC3CC7D393</vt:lpwstr>
  </property>
</Properties>
</file>