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87B6F1" w14:textId="77777777" w:rsidR="001455DC" w:rsidRDefault="0021278E" w:rsidP="00E15B0F">
      <w:pPr>
        <w:spacing w:after="0" w:line="240" w:lineRule="auto"/>
        <w:jc w:val="center"/>
        <w:rPr>
          <w:rFonts w:ascii="Palatino Linotype" w:hAnsi="Palatino Linotype"/>
          <w:b/>
          <w:sz w:val="24"/>
          <w:szCs w:val="24"/>
        </w:rPr>
      </w:pPr>
      <w:bookmarkStart w:id="0" w:name="_Hlk535961723"/>
      <w:r w:rsidRPr="001455DC">
        <w:rPr>
          <w:rFonts w:ascii="Palatino Linotype" w:hAnsi="Palatino Linotype"/>
          <w:b/>
          <w:sz w:val="24"/>
          <w:szCs w:val="24"/>
        </w:rPr>
        <w:t>Carta de</w:t>
      </w:r>
      <w:r w:rsidR="00FD0F15" w:rsidRPr="001455DC">
        <w:rPr>
          <w:rFonts w:ascii="Palatino Linotype" w:hAnsi="Palatino Linotype"/>
          <w:b/>
          <w:sz w:val="24"/>
          <w:szCs w:val="24"/>
        </w:rPr>
        <w:t xml:space="preserve"> Autoría,</w:t>
      </w:r>
      <w:r w:rsidRPr="001455DC">
        <w:rPr>
          <w:rFonts w:ascii="Palatino Linotype" w:hAnsi="Palatino Linotype"/>
          <w:b/>
          <w:sz w:val="24"/>
          <w:szCs w:val="24"/>
        </w:rPr>
        <w:t xml:space="preserve"> Cesión de Derechos</w:t>
      </w:r>
      <w:r w:rsidR="009B3FEA" w:rsidRPr="001455DC">
        <w:rPr>
          <w:rFonts w:ascii="Palatino Linotype" w:hAnsi="Palatino Linotype"/>
          <w:b/>
          <w:sz w:val="24"/>
          <w:szCs w:val="24"/>
        </w:rPr>
        <w:t>,</w:t>
      </w:r>
      <w:r w:rsidR="00110419" w:rsidRPr="001455DC">
        <w:rPr>
          <w:rFonts w:ascii="Palatino Linotype" w:hAnsi="Palatino Linotype"/>
          <w:b/>
          <w:sz w:val="24"/>
          <w:szCs w:val="24"/>
        </w:rPr>
        <w:t xml:space="preserve"> </w:t>
      </w:r>
      <w:r w:rsidR="00FD0F15" w:rsidRPr="001455DC">
        <w:rPr>
          <w:rFonts w:ascii="Palatino Linotype" w:hAnsi="Palatino Linotype"/>
          <w:b/>
          <w:sz w:val="24"/>
          <w:szCs w:val="24"/>
        </w:rPr>
        <w:t xml:space="preserve">Declaración de </w:t>
      </w:r>
      <w:r w:rsidR="00110419" w:rsidRPr="001455DC">
        <w:rPr>
          <w:rFonts w:ascii="Palatino Linotype" w:hAnsi="Palatino Linotype"/>
          <w:b/>
          <w:sz w:val="24"/>
          <w:szCs w:val="24"/>
        </w:rPr>
        <w:t>Originalidad</w:t>
      </w:r>
    </w:p>
    <w:p w14:paraId="097FD8A3" w14:textId="406338D2" w:rsidR="00693E5B" w:rsidRPr="001455DC" w:rsidRDefault="009B3FEA" w:rsidP="00E15B0F">
      <w:pPr>
        <w:spacing w:after="0" w:line="240" w:lineRule="auto"/>
        <w:jc w:val="center"/>
        <w:rPr>
          <w:rFonts w:ascii="Palatino Linotype" w:hAnsi="Palatino Linotype"/>
          <w:b/>
          <w:sz w:val="24"/>
          <w:szCs w:val="24"/>
        </w:rPr>
      </w:pPr>
      <w:r w:rsidRPr="001455DC">
        <w:rPr>
          <w:rFonts w:ascii="Palatino Linotype" w:hAnsi="Palatino Linotype"/>
          <w:b/>
          <w:sz w:val="24"/>
          <w:szCs w:val="24"/>
        </w:rPr>
        <w:t>y uso de la IA</w:t>
      </w:r>
    </w:p>
    <w:p w14:paraId="08A69E3D" w14:textId="77777777" w:rsidR="00982443" w:rsidRPr="001455DC" w:rsidRDefault="00982443" w:rsidP="00E15B0F">
      <w:pPr>
        <w:spacing w:after="0" w:line="240" w:lineRule="auto"/>
        <w:jc w:val="center"/>
        <w:rPr>
          <w:rFonts w:ascii="Palatino Linotype" w:hAnsi="Palatino Linotype"/>
          <w:b/>
          <w:sz w:val="24"/>
          <w:szCs w:val="24"/>
        </w:rPr>
      </w:pPr>
    </w:p>
    <w:bookmarkEnd w:id="0"/>
    <w:p w14:paraId="60C6B8C1" w14:textId="65BAA675" w:rsidR="003747C3" w:rsidRPr="001455DC" w:rsidRDefault="0021278E" w:rsidP="00E15B0F">
      <w:pPr>
        <w:spacing w:after="0" w:line="240" w:lineRule="auto"/>
        <w:jc w:val="right"/>
        <w:rPr>
          <w:rFonts w:ascii="Palatino Linotype" w:hAnsi="Palatino Linotype"/>
          <w:sz w:val="24"/>
          <w:szCs w:val="24"/>
        </w:rPr>
      </w:pPr>
      <w:r w:rsidRPr="001455DC">
        <w:rPr>
          <w:rFonts w:ascii="Palatino Linotype" w:hAnsi="Palatino Linotype"/>
          <w:sz w:val="24"/>
          <w:szCs w:val="24"/>
        </w:rPr>
        <w:t>Ciudad</w:t>
      </w:r>
      <w:r w:rsidR="00722FF0" w:rsidRPr="001455DC">
        <w:rPr>
          <w:rFonts w:ascii="Palatino Linotype" w:hAnsi="Palatino Linotype"/>
          <w:sz w:val="24"/>
          <w:szCs w:val="24"/>
        </w:rPr>
        <w:t xml:space="preserve">, estado, </w:t>
      </w:r>
      <w:r w:rsidRPr="001455DC">
        <w:rPr>
          <w:rFonts w:ascii="Palatino Linotype" w:hAnsi="Palatino Linotype"/>
          <w:sz w:val="24"/>
          <w:szCs w:val="24"/>
        </w:rPr>
        <w:t xml:space="preserve">a </w:t>
      </w:r>
      <w:r w:rsidR="00722FF0" w:rsidRPr="001455DC">
        <w:rPr>
          <w:rFonts w:ascii="Palatino Linotype" w:hAnsi="Palatino Linotype"/>
          <w:sz w:val="24"/>
          <w:szCs w:val="24"/>
        </w:rPr>
        <w:t>[fecha]</w:t>
      </w:r>
    </w:p>
    <w:p w14:paraId="0192545A" w14:textId="77777777" w:rsidR="00722FF0" w:rsidRPr="001455DC" w:rsidRDefault="00722FF0" w:rsidP="00E15B0F">
      <w:pPr>
        <w:spacing w:after="0" w:line="240" w:lineRule="auto"/>
        <w:jc w:val="right"/>
        <w:rPr>
          <w:rFonts w:ascii="Palatino Linotype" w:hAnsi="Palatino Linotype"/>
          <w:sz w:val="24"/>
          <w:szCs w:val="24"/>
          <w:lang w:val="es-ES"/>
        </w:rPr>
      </w:pPr>
    </w:p>
    <w:p w14:paraId="42AAAE23" w14:textId="7B65D46E" w:rsidR="0021278E" w:rsidRPr="001455DC" w:rsidRDefault="00AA4652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es-ES"/>
        </w:rPr>
      </w:pPr>
      <w:r w:rsidRPr="001455DC">
        <w:rPr>
          <w:rFonts w:ascii="Palatino Linotype" w:hAnsi="Palatino Linotype"/>
          <w:sz w:val="24"/>
          <w:szCs w:val="24"/>
          <w:lang w:val="es-ES"/>
        </w:rPr>
        <w:t>Quien</w:t>
      </w:r>
      <w:r w:rsidR="0021278E" w:rsidRPr="001455DC">
        <w:rPr>
          <w:rFonts w:ascii="Palatino Linotype" w:hAnsi="Palatino Linotype"/>
          <w:sz w:val="24"/>
          <w:szCs w:val="24"/>
          <w:lang w:val="es-ES"/>
        </w:rPr>
        <w:t xml:space="preserve"> suscribe la presente Carta </w:t>
      </w:r>
      <w:r w:rsidR="00BF4501" w:rsidRPr="001455DC">
        <w:rPr>
          <w:rFonts w:ascii="Palatino Linotype" w:hAnsi="Palatino Linotype"/>
          <w:sz w:val="24"/>
          <w:szCs w:val="24"/>
          <w:lang w:val="es-ES"/>
        </w:rPr>
        <w:t>de Autoría, Cesión de Derechos</w:t>
      </w:r>
      <w:r w:rsidR="0021278E" w:rsidRPr="001455DC">
        <w:rPr>
          <w:rFonts w:ascii="Palatino Linotype" w:hAnsi="Palatino Linotype"/>
          <w:sz w:val="24"/>
          <w:szCs w:val="24"/>
          <w:lang w:val="es-ES"/>
        </w:rPr>
        <w:t xml:space="preserve"> y </w:t>
      </w:r>
      <w:r w:rsidR="00BF4501" w:rsidRPr="001455DC">
        <w:rPr>
          <w:rFonts w:ascii="Palatino Linotype" w:hAnsi="Palatino Linotype"/>
          <w:sz w:val="24"/>
          <w:szCs w:val="24"/>
          <w:lang w:val="es-ES"/>
        </w:rPr>
        <w:t>Declaración de Originalidad</w:t>
      </w:r>
      <w:r w:rsidR="0021278E" w:rsidRPr="001455DC">
        <w:rPr>
          <w:rFonts w:ascii="Palatino Linotype" w:hAnsi="Palatino Linotype"/>
          <w:sz w:val="24"/>
          <w:szCs w:val="24"/>
          <w:lang w:val="es-ES"/>
        </w:rPr>
        <w:t xml:space="preserve"> presenta ante </w:t>
      </w:r>
      <w:r w:rsidRPr="001455DC">
        <w:rPr>
          <w:rFonts w:ascii="Palatino Linotype" w:hAnsi="Palatino Linotype"/>
          <w:sz w:val="24"/>
          <w:szCs w:val="24"/>
          <w:lang w:val="es-ES"/>
        </w:rPr>
        <w:t xml:space="preserve">la Universidad Autónoma de Ciudad Juárez </w:t>
      </w:r>
      <w:r w:rsidR="0021278E" w:rsidRPr="001455DC">
        <w:rPr>
          <w:rFonts w:ascii="Palatino Linotype" w:hAnsi="Palatino Linotype"/>
          <w:sz w:val="24"/>
          <w:szCs w:val="24"/>
          <w:lang w:val="es-ES"/>
        </w:rPr>
        <w:t xml:space="preserve">el </w:t>
      </w:r>
      <w:r w:rsidRPr="001455DC">
        <w:rPr>
          <w:rFonts w:ascii="Palatino Linotype" w:hAnsi="Palatino Linotype"/>
          <w:sz w:val="24"/>
          <w:szCs w:val="24"/>
          <w:lang w:val="es-ES"/>
        </w:rPr>
        <w:t>trabajo</w:t>
      </w:r>
      <w:r w:rsidR="0021278E" w:rsidRPr="001455DC">
        <w:rPr>
          <w:rFonts w:ascii="Palatino Linotype" w:hAnsi="Palatino Linotype"/>
          <w:sz w:val="24"/>
          <w:szCs w:val="24"/>
          <w:lang w:val="es-ES"/>
        </w:rPr>
        <w:t xml:space="preserve"> titulado:</w:t>
      </w:r>
    </w:p>
    <w:p w14:paraId="28E74F61" w14:textId="77777777" w:rsidR="00982443" w:rsidRPr="001455DC" w:rsidRDefault="00982443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es-ES"/>
        </w:rPr>
      </w:pPr>
    </w:p>
    <w:tbl>
      <w:tblPr>
        <w:tblStyle w:val="FieldTripLetterTable"/>
        <w:tblW w:w="0" w:type="auto"/>
        <w:tblLook w:val="04A0" w:firstRow="1" w:lastRow="0" w:firstColumn="1" w:lastColumn="0" w:noHBand="0" w:noVBand="1"/>
        <w:tblDescription w:val="Add Special Instructions"/>
      </w:tblPr>
      <w:tblGrid>
        <w:gridCol w:w="8838"/>
      </w:tblGrid>
      <w:tr w:rsidR="0021278E" w:rsidRPr="001455DC" w14:paraId="57689D2A" w14:textId="77777777" w:rsidTr="0021278E">
        <w:trPr>
          <w:trHeight w:val="1278"/>
        </w:trPr>
        <w:tc>
          <w:tcPr>
            <w:tcW w:w="8838" w:type="dxa"/>
          </w:tcPr>
          <w:p w14:paraId="4CDD0DD6" w14:textId="1EFAD3F8" w:rsidR="0021278E" w:rsidRPr="001455DC" w:rsidRDefault="00AA4652" w:rsidP="00E15B0F">
            <w:pPr>
              <w:pStyle w:val="Textodetabla"/>
              <w:spacing w:before="0" w:after="0" w:line="240" w:lineRule="auto"/>
              <w:jc w:val="center"/>
              <w:rPr>
                <w:rFonts w:ascii="Palatino Linotype" w:hAnsi="Palatino Linotype"/>
                <w:i/>
                <w:noProof/>
                <w:sz w:val="24"/>
                <w:szCs w:val="24"/>
                <w:lang w:val="es-ES"/>
              </w:rPr>
            </w:pPr>
            <w:r w:rsidRPr="001455DC">
              <w:rPr>
                <w:rFonts w:ascii="Palatino Linotype" w:hAnsi="Palatino Linotype"/>
                <w:i/>
                <w:noProof/>
                <w:sz w:val="24"/>
                <w:szCs w:val="24"/>
                <w:lang w:val="es-ES"/>
              </w:rPr>
              <w:t>Título del trabajo</w:t>
            </w:r>
          </w:p>
        </w:tc>
      </w:tr>
    </w:tbl>
    <w:p w14:paraId="6362269A" w14:textId="77777777" w:rsidR="00813B53" w:rsidRPr="001455DC" w:rsidRDefault="00813B53" w:rsidP="00E15B0F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476FD3B0" w14:textId="6B6C9704" w:rsidR="0021278E" w:rsidRPr="001455DC" w:rsidRDefault="0021278E" w:rsidP="00E15B0F">
      <w:pPr>
        <w:spacing w:after="0" w:line="240" w:lineRule="auto"/>
        <w:jc w:val="both"/>
        <w:rPr>
          <w:rFonts w:ascii="Palatino Linotype" w:hAnsi="Palatino Linotype"/>
          <w:color w:val="A6A6A6" w:themeColor="background1" w:themeShade="A6"/>
          <w:sz w:val="24"/>
          <w:szCs w:val="24"/>
        </w:rPr>
      </w:pPr>
      <w:r w:rsidRPr="001455DC">
        <w:rPr>
          <w:rFonts w:ascii="Palatino Linotype" w:hAnsi="Palatino Linotype"/>
          <w:sz w:val="24"/>
          <w:szCs w:val="24"/>
        </w:rPr>
        <w:t xml:space="preserve">Mismo que declaro </w:t>
      </w:r>
      <w:r w:rsidR="0029630D" w:rsidRPr="001455DC">
        <w:rPr>
          <w:rFonts w:ascii="Palatino Linotype" w:hAnsi="Palatino Linotype"/>
          <w:sz w:val="24"/>
          <w:szCs w:val="24"/>
        </w:rPr>
        <w:t xml:space="preserve">cumplir </w:t>
      </w:r>
      <w:r w:rsidRPr="001455DC">
        <w:rPr>
          <w:rFonts w:ascii="Palatino Linotype" w:hAnsi="Palatino Linotype"/>
          <w:sz w:val="24"/>
          <w:szCs w:val="24"/>
        </w:rPr>
        <w:t>con los siguientes aspectos, en apego a las buenas prácticas</w:t>
      </w:r>
      <w:r w:rsidR="00BF4501" w:rsidRPr="001455DC">
        <w:rPr>
          <w:rFonts w:ascii="Palatino Linotype" w:hAnsi="Palatino Linotype"/>
          <w:sz w:val="24"/>
          <w:szCs w:val="24"/>
        </w:rPr>
        <w:t xml:space="preserve">, directrices y </w:t>
      </w:r>
      <w:r w:rsidR="00000F8C" w:rsidRPr="001455DC">
        <w:rPr>
          <w:rFonts w:ascii="Palatino Linotype" w:hAnsi="Palatino Linotype"/>
          <w:sz w:val="24"/>
          <w:szCs w:val="24"/>
        </w:rPr>
        <w:t xml:space="preserve">bases publicadas por la UACJ para postular trabajos al </w:t>
      </w:r>
      <w:r w:rsidR="002979EC" w:rsidRPr="001455DC">
        <w:rPr>
          <w:rFonts w:ascii="Palatino Linotype" w:hAnsi="Palatino Linotype"/>
          <w:sz w:val="24"/>
          <w:szCs w:val="24"/>
        </w:rPr>
        <w:t xml:space="preserve">XX </w:t>
      </w:r>
      <w:r w:rsidR="00000F8C" w:rsidRPr="001455DC">
        <w:rPr>
          <w:rFonts w:ascii="Palatino Linotype" w:hAnsi="Palatino Linotype"/>
          <w:sz w:val="24"/>
          <w:szCs w:val="24"/>
        </w:rPr>
        <w:t xml:space="preserve">Premio Anual de Ensayo Político y Crítica Literaria Guillermo </w:t>
      </w:r>
      <w:proofErr w:type="spellStart"/>
      <w:r w:rsidR="00000F8C" w:rsidRPr="001455DC">
        <w:rPr>
          <w:rFonts w:ascii="Palatino Linotype" w:hAnsi="Palatino Linotype"/>
          <w:sz w:val="24"/>
          <w:szCs w:val="24"/>
        </w:rPr>
        <w:t>Rousset</w:t>
      </w:r>
      <w:proofErr w:type="spellEnd"/>
      <w:r w:rsidR="00000F8C" w:rsidRPr="001455DC">
        <w:rPr>
          <w:rFonts w:ascii="Palatino Linotype" w:hAnsi="Palatino Linotype"/>
          <w:sz w:val="24"/>
          <w:szCs w:val="24"/>
        </w:rPr>
        <w:t xml:space="preserve"> Banda</w:t>
      </w:r>
      <w:r w:rsidRPr="001455DC">
        <w:rPr>
          <w:rFonts w:ascii="Palatino Linotype" w:hAnsi="Palatino Linotype"/>
          <w:sz w:val="24"/>
          <w:szCs w:val="24"/>
        </w:rPr>
        <w:t>:</w:t>
      </w:r>
      <w:r w:rsidR="00C85335" w:rsidRPr="001455DC">
        <w:rPr>
          <w:rFonts w:ascii="Palatino Linotype" w:hAnsi="Palatino Linotype"/>
          <w:sz w:val="24"/>
          <w:szCs w:val="24"/>
        </w:rPr>
        <w:t xml:space="preserve"> </w:t>
      </w:r>
      <w:r w:rsidR="00C85335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 xml:space="preserve">(Para </w:t>
      </w:r>
      <w:r w:rsidR="00BF4501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 xml:space="preserve">ser </w:t>
      </w:r>
      <w:r w:rsidR="00C91D09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 xml:space="preserve">admitido </w:t>
      </w:r>
      <w:r w:rsidR="00BF4501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 xml:space="preserve">deberá </w:t>
      </w:r>
      <w:r w:rsidR="00C91D09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>considerar todos</w:t>
      </w:r>
      <w:r w:rsidR="00BD4814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 xml:space="preserve"> los cuadros</w:t>
      </w:r>
      <w:r w:rsidR="00C85335" w:rsidRPr="001455DC">
        <w:rPr>
          <w:rFonts w:ascii="Palatino Linotype" w:hAnsi="Palatino Linotype"/>
          <w:color w:val="A6A6A6" w:themeColor="background1" w:themeShade="A6"/>
          <w:sz w:val="24"/>
          <w:szCs w:val="24"/>
        </w:rPr>
        <w:t>)</w:t>
      </w:r>
    </w:p>
    <w:p w14:paraId="2818D670" w14:textId="77777777" w:rsidR="00110419" w:rsidRPr="001455DC" w:rsidRDefault="00110419" w:rsidP="00E15B0F">
      <w:pPr>
        <w:spacing w:after="0" w:line="240" w:lineRule="auto"/>
        <w:rPr>
          <w:rFonts w:ascii="Palatino Linotype" w:hAnsi="Palatino Linotype"/>
          <w:color w:val="A6A6A6" w:themeColor="background1" w:themeShade="A6"/>
          <w:sz w:val="24"/>
          <w:szCs w:val="24"/>
        </w:rPr>
      </w:pPr>
    </w:p>
    <w:p w14:paraId="5BE755CF" w14:textId="77777777" w:rsidR="00110419" w:rsidRPr="001455DC" w:rsidRDefault="00110419" w:rsidP="00E15B0F">
      <w:pPr>
        <w:spacing w:after="0" w:line="240" w:lineRule="auto"/>
        <w:rPr>
          <w:rFonts w:ascii="Palatino Linotype" w:hAnsi="Palatino Linotype"/>
          <w:b/>
          <w:sz w:val="24"/>
          <w:szCs w:val="24"/>
        </w:rPr>
      </w:pPr>
      <w:r w:rsidRPr="001455DC">
        <w:rPr>
          <w:rFonts w:ascii="Palatino Linotype" w:hAnsi="Palatino Linotype"/>
          <w:b/>
          <w:sz w:val="24"/>
          <w:szCs w:val="24"/>
        </w:rPr>
        <w:t>Originalidad y naturaleza inédita del trabajo</w:t>
      </w:r>
    </w:p>
    <w:p w14:paraId="54D3DF35" w14:textId="77777777" w:rsidR="00982443" w:rsidRPr="001455DC" w:rsidRDefault="00982443" w:rsidP="00E15B0F">
      <w:pPr>
        <w:spacing w:after="0" w:line="240" w:lineRule="auto"/>
        <w:rPr>
          <w:rFonts w:ascii="Palatino Linotype" w:hAnsi="Palatino Linotype"/>
          <w:b/>
          <w:sz w:val="24"/>
          <w:szCs w:val="24"/>
        </w:rPr>
      </w:pPr>
    </w:p>
    <w:tbl>
      <w:tblPr>
        <w:tblStyle w:val="FieldTripLetterTable"/>
        <w:tblW w:w="0" w:type="auto"/>
        <w:tblLook w:val="04A0" w:firstRow="1" w:lastRow="0" w:firstColumn="1" w:lastColumn="0" w:noHBand="0" w:noVBand="1"/>
      </w:tblPr>
      <w:tblGrid>
        <w:gridCol w:w="988"/>
        <w:gridCol w:w="7840"/>
      </w:tblGrid>
      <w:tr w:rsidR="0021278E" w:rsidRPr="001455DC" w14:paraId="08982026" w14:textId="77777777" w:rsidTr="00C91D09">
        <w:tc>
          <w:tcPr>
            <w:tcW w:w="988" w:type="dxa"/>
            <w:vAlign w:val="center"/>
          </w:tcPr>
          <w:p w14:paraId="5F26DB81" w14:textId="77777777" w:rsidR="0021278E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-1035572608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78E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  <w:vAlign w:val="center"/>
          </w:tcPr>
          <w:p w14:paraId="70BFC93D" w14:textId="36BF046A" w:rsidR="0021278E" w:rsidRPr="001455DC" w:rsidRDefault="0021278E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El 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texto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es original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e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inédito</w:t>
            </w:r>
          </w:p>
        </w:tc>
      </w:tr>
      <w:tr w:rsidR="0021278E" w:rsidRPr="001455DC" w14:paraId="3F73297A" w14:textId="77777777" w:rsidTr="00C91D09">
        <w:tc>
          <w:tcPr>
            <w:tcW w:w="988" w:type="dxa"/>
            <w:vAlign w:val="center"/>
          </w:tcPr>
          <w:p w14:paraId="4F16165D" w14:textId="77777777" w:rsidR="0021278E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19312136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78E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  <w:vAlign w:val="center"/>
          </w:tcPr>
          <w:p w14:paraId="1D64CF58" w14:textId="0C1E882C" w:rsidR="0021278E" w:rsidRPr="001455DC" w:rsidRDefault="0021278E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E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ste trabajo 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no ha sido enviado</w:t>
            </w:r>
            <w:r w:rsidR="00110419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, ni será enviado de manera simultánea a otr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o certamen, editorial</w:t>
            </w:r>
            <w:r w:rsidR="00110419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o sistema de publicación </w:t>
            </w:r>
            <w:r w:rsidR="00982443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durante el proceso 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de deliberación del Premio</w:t>
            </w:r>
          </w:p>
        </w:tc>
      </w:tr>
      <w:tr w:rsidR="0021278E" w:rsidRPr="001455DC" w14:paraId="1AA34F55" w14:textId="77777777" w:rsidTr="00C91D09">
        <w:tc>
          <w:tcPr>
            <w:tcW w:w="988" w:type="dxa"/>
            <w:vAlign w:val="center"/>
          </w:tcPr>
          <w:p w14:paraId="400B043D" w14:textId="77777777" w:rsidR="0021278E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-178356614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78E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  <w:vAlign w:val="center"/>
          </w:tcPr>
          <w:p w14:paraId="01AE669D" w14:textId="01572E52" w:rsidR="0021278E" w:rsidRPr="001455DC" w:rsidRDefault="0021278E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Todos los datos e información del trabajo son elaboración de los autores o en su caso</w:t>
            </w:r>
            <w:r w:rsidR="00110419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,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se encuentran correctamente citados. </w:t>
            </w:r>
            <w:r w:rsidR="00E05FC4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No se ha incurrido en plagio ni fraude científico. En caso de que los editores o revisores demuestren que se ha cometido fraude o plagio acepto la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eliminación de toda consideración en el certamen</w:t>
            </w:r>
          </w:p>
        </w:tc>
      </w:tr>
      <w:tr w:rsidR="0021278E" w:rsidRPr="001455DC" w14:paraId="038FF8E9" w14:textId="77777777" w:rsidTr="00C91D09">
        <w:tc>
          <w:tcPr>
            <w:tcW w:w="988" w:type="dxa"/>
            <w:vAlign w:val="center"/>
          </w:tcPr>
          <w:p w14:paraId="06272F80" w14:textId="77777777" w:rsidR="0021278E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1978250859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1278E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  <w:vAlign w:val="center"/>
          </w:tcPr>
          <w:p w14:paraId="2855EDC9" w14:textId="77777777" w:rsidR="0021278E" w:rsidRPr="001455DC" w:rsidRDefault="0021278E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En caso de contar con datos no publicados, se presenta la referencia adecuadamente en el artículo </w:t>
            </w:r>
            <w:r w:rsidR="00110419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los datos de la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persona u organización </w:t>
            </w:r>
            <w:r w:rsidR="00E05FC4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responsable</w:t>
            </w:r>
          </w:p>
        </w:tc>
      </w:tr>
    </w:tbl>
    <w:p w14:paraId="454CC1A9" w14:textId="77777777" w:rsidR="005F5CE8" w:rsidRPr="001455DC" w:rsidRDefault="005F5CE8" w:rsidP="00E15B0F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p w14:paraId="2CAE4105" w14:textId="77777777" w:rsidR="0021278E" w:rsidRPr="001455DC" w:rsidRDefault="005F5CE8" w:rsidP="00E15B0F">
      <w:pPr>
        <w:spacing w:after="0" w:line="240" w:lineRule="auto"/>
        <w:rPr>
          <w:rFonts w:ascii="Palatino Linotype" w:hAnsi="Palatino Linotype"/>
          <w:b/>
          <w:sz w:val="24"/>
          <w:szCs w:val="24"/>
        </w:rPr>
      </w:pPr>
      <w:r w:rsidRPr="001455DC">
        <w:rPr>
          <w:rFonts w:ascii="Palatino Linotype" w:hAnsi="Palatino Linotype"/>
          <w:b/>
          <w:sz w:val="24"/>
          <w:szCs w:val="24"/>
        </w:rPr>
        <w:t>Autoría</w:t>
      </w:r>
    </w:p>
    <w:p w14:paraId="34012160" w14:textId="77777777" w:rsidR="00444C0B" w:rsidRPr="001455DC" w:rsidRDefault="00444C0B" w:rsidP="00E15B0F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tbl>
      <w:tblPr>
        <w:tblStyle w:val="FieldTripLetterTable"/>
        <w:tblW w:w="0" w:type="auto"/>
        <w:tblLook w:val="04A0" w:firstRow="1" w:lastRow="0" w:firstColumn="1" w:lastColumn="0" w:noHBand="0" w:noVBand="1"/>
      </w:tblPr>
      <w:tblGrid>
        <w:gridCol w:w="988"/>
        <w:gridCol w:w="7840"/>
      </w:tblGrid>
      <w:tr w:rsidR="005F5CE8" w:rsidRPr="001455DC" w14:paraId="10B5934D" w14:textId="77777777" w:rsidTr="000D6CE2">
        <w:tc>
          <w:tcPr>
            <w:tcW w:w="988" w:type="dxa"/>
            <w:vAlign w:val="center"/>
          </w:tcPr>
          <w:p w14:paraId="2A6A416F" w14:textId="77777777" w:rsidR="005F5CE8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305365111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5CE8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</w:tcPr>
          <w:p w14:paraId="495D05D5" w14:textId="3DBB7A08" w:rsidR="005F5CE8" w:rsidRPr="001455DC" w:rsidRDefault="005F5CE8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La persona que firma la presente 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es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autor</w:t>
            </w:r>
            <w:r w:rsidR="001455DC">
              <w:rPr>
                <w:rFonts w:ascii="Palatino Linotype" w:hAnsi="Palatino Linotype"/>
                <w:sz w:val="24"/>
                <w:szCs w:val="24"/>
                <w:lang w:val="es-MX"/>
              </w:rPr>
              <w:t>a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intelectual</w:t>
            </w:r>
            <w:r w:rsid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y 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participó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en el proceso de investigación y </w:t>
            </w:r>
            <w:r w:rsidR="00000F8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redacción del trabajo</w:t>
            </w:r>
          </w:p>
        </w:tc>
      </w:tr>
      <w:tr w:rsidR="005F5CE8" w:rsidRPr="001455DC" w14:paraId="769CB2C8" w14:textId="77777777" w:rsidTr="000D6CE2">
        <w:tc>
          <w:tcPr>
            <w:tcW w:w="988" w:type="dxa"/>
            <w:vAlign w:val="center"/>
          </w:tcPr>
          <w:p w14:paraId="20E09910" w14:textId="77777777" w:rsidR="005F5CE8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-1396511730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F5CE8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  <w:vAlign w:val="center"/>
          </w:tcPr>
          <w:p w14:paraId="635CB51B" w14:textId="04151A35" w:rsidR="005F5CE8" w:rsidRPr="001455DC" w:rsidRDefault="00000F8C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Así mismo, </w:t>
            </w:r>
            <w:r w:rsidR="005F5CE8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reconoce no ha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ber</w:t>
            </w:r>
            <w:r w:rsidR="005F5CE8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omitido a ningún responsable con la realización del presente manuscrito</w:t>
            </w:r>
          </w:p>
        </w:tc>
      </w:tr>
      <w:tr w:rsidR="006B7438" w:rsidRPr="001455DC" w14:paraId="1D2154EB" w14:textId="77777777" w:rsidTr="00C91D09">
        <w:tc>
          <w:tcPr>
            <w:tcW w:w="988" w:type="dxa"/>
            <w:vAlign w:val="center"/>
          </w:tcPr>
          <w:p w14:paraId="25272334" w14:textId="7AD03206" w:rsidR="006B7438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1137147304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B7438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</w:tcPr>
          <w:p w14:paraId="2ED42F24" w14:textId="0AD08F88" w:rsidR="006B7438" w:rsidRPr="001455DC" w:rsidRDefault="006B7438" w:rsidP="00E15B0F">
            <w:pPr>
              <w:jc w:val="both"/>
              <w:rPr>
                <w:rFonts w:ascii="Palatino Linotype" w:eastAsia="Times New Roman" w:hAnsi="Palatino Linotype" w:cs="Times New Roman"/>
                <w:color w:val="888888"/>
                <w:sz w:val="24"/>
                <w:szCs w:val="24"/>
                <w:lang w:val="es-MX" w:eastAsia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Estoy consciente que el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trabajo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presentado sea sometido a un proceso de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evaluación para optar por el premio convocado por la UACJ.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A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cepto que la decisión final inapelable sea dictada por el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jurado designado</w:t>
            </w:r>
            <w:r w:rsid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para el caso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.</w:t>
            </w:r>
          </w:p>
        </w:tc>
      </w:tr>
    </w:tbl>
    <w:p w14:paraId="147F6351" w14:textId="77777777" w:rsidR="00444C0B" w:rsidRPr="001455DC" w:rsidRDefault="00444C0B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es-ES"/>
        </w:rPr>
      </w:pPr>
    </w:p>
    <w:p w14:paraId="7611D3E5" w14:textId="77777777" w:rsidR="00D04321" w:rsidRPr="001455DC" w:rsidRDefault="00D04321" w:rsidP="00E15B0F">
      <w:pPr>
        <w:spacing w:after="0" w:line="240" w:lineRule="auto"/>
        <w:jc w:val="both"/>
        <w:rPr>
          <w:rFonts w:ascii="Palatino Linotype" w:hAnsi="Palatino Linotype"/>
          <w:b/>
          <w:sz w:val="24"/>
          <w:szCs w:val="24"/>
          <w:lang w:val="es-ES"/>
        </w:rPr>
      </w:pPr>
      <w:r w:rsidRPr="001455DC">
        <w:rPr>
          <w:rFonts w:ascii="Palatino Linotype" w:hAnsi="Palatino Linotype"/>
          <w:b/>
          <w:sz w:val="24"/>
          <w:szCs w:val="24"/>
          <w:lang w:val="es-ES"/>
        </w:rPr>
        <w:t>Cesión de derechos</w:t>
      </w:r>
      <w:r w:rsidR="00444C0B" w:rsidRPr="001455DC">
        <w:rPr>
          <w:rFonts w:ascii="Palatino Linotype" w:hAnsi="Palatino Linotype"/>
          <w:b/>
          <w:sz w:val="24"/>
          <w:szCs w:val="24"/>
          <w:lang w:val="es-ES"/>
        </w:rPr>
        <w:t xml:space="preserve"> y distribución de contenidos</w:t>
      </w:r>
    </w:p>
    <w:p w14:paraId="24FADE3F" w14:textId="77777777" w:rsidR="00444C0B" w:rsidRPr="001455DC" w:rsidRDefault="00444C0B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es-ES"/>
        </w:rPr>
      </w:pPr>
    </w:p>
    <w:tbl>
      <w:tblPr>
        <w:tblStyle w:val="FieldTripLetterTable"/>
        <w:tblW w:w="0" w:type="auto"/>
        <w:tblLook w:val="04A0" w:firstRow="1" w:lastRow="0" w:firstColumn="1" w:lastColumn="0" w:noHBand="0" w:noVBand="1"/>
      </w:tblPr>
      <w:tblGrid>
        <w:gridCol w:w="988"/>
        <w:gridCol w:w="7840"/>
      </w:tblGrid>
      <w:tr w:rsidR="00D04321" w:rsidRPr="001455DC" w14:paraId="7F9CC0C7" w14:textId="77777777" w:rsidTr="00D04321">
        <w:tc>
          <w:tcPr>
            <w:tcW w:w="988" w:type="dxa"/>
            <w:vAlign w:val="center"/>
          </w:tcPr>
          <w:p w14:paraId="472CD9A6" w14:textId="77777777" w:rsidR="00D04321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468796362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5676A" w:rsidRPr="001455DC">
                  <w:rPr>
                    <w:rFonts w:ascii="Segoe UI Symbol" w:eastAsia="MS Gothic" w:hAnsi="Segoe UI Symbol" w:cs="Segoe UI Symbol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</w:tcPr>
          <w:p w14:paraId="75E57A96" w14:textId="5476FA96" w:rsidR="00D04321" w:rsidRPr="001455DC" w:rsidRDefault="00444C0B" w:rsidP="00E15B0F">
            <w:pPr>
              <w:jc w:val="both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La publicación del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trabajo 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implica la cesión de derechos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 </w:t>
            </w:r>
            <w:r w:rsid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de reproducción </w:t>
            </w: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 xml:space="preserve">a la </w:t>
            </w:r>
            <w:r w:rsidR="002979EC"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Universidad Autónoma de Ciudad Juárez, bajo cualquier formato que la propia UACJ tenga a bien determinar.</w:t>
            </w:r>
          </w:p>
        </w:tc>
      </w:tr>
    </w:tbl>
    <w:p w14:paraId="3B9C8EE6" w14:textId="77777777" w:rsidR="00D04321" w:rsidRPr="001455DC" w:rsidRDefault="00D04321" w:rsidP="00E15B0F">
      <w:pPr>
        <w:spacing w:after="0" w:line="240" w:lineRule="auto"/>
        <w:jc w:val="both"/>
        <w:rPr>
          <w:rFonts w:ascii="Palatino Linotype" w:eastAsia="Times New Roman" w:hAnsi="Palatino Linotype" w:cs="Times New Roman"/>
          <w:color w:val="888888"/>
          <w:sz w:val="24"/>
          <w:szCs w:val="24"/>
          <w:lang w:eastAsia="es-MX"/>
        </w:rPr>
      </w:pPr>
    </w:p>
    <w:p w14:paraId="6F497435" w14:textId="3A2FDD5F" w:rsidR="00D60817" w:rsidRPr="001455DC" w:rsidRDefault="00D60817" w:rsidP="00E15B0F">
      <w:pPr>
        <w:spacing w:after="0" w:line="240" w:lineRule="auto"/>
        <w:rPr>
          <w:rFonts w:ascii="Palatino Linotype" w:hAnsi="Palatino Linotype"/>
          <w:sz w:val="24"/>
          <w:szCs w:val="24"/>
          <w:lang w:val="es-ES"/>
        </w:rPr>
      </w:pPr>
      <w:r w:rsidRPr="001455DC">
        <w:rPr>
          <w:rFonts w:ascii="Palatino Linotype" w:hAnsi="Palatino Linotype"/>
          <w:b/>
          <w:sz w:val="24"/>
          <w:szCs w:val="24"/>
          <w:lang w:val="es-ES"/>
        </w:rPr>
        <w:t>Uso de IA:</w:t>
      </w:r>
      <w:r w:rsidRPr="001455DC">
        <w:rPr>
          <w:rFonts w:ascii="Palatino Linotype" w:hAnsi="Palatino Linotype"/>
          <w:sz w:val="24"/>
          <w:szCs w:val="24"/>
          <w:lang w:val="es-ES"/>
        </w:rPr>
        <w:t xml:space="preserve"> </w:t>
      </w:r>
    </w:p>
    <w:p w14:paraId="5AE6A166" w14:textId="77777777" w:rsidR="00D60817" w:rsidRPr="001455DC" w:rsidRDefault="00D60817" w:rsidP="00E15B0F">
      <w:pPr>
        <w:spacing w:after="0" w:line="240" w:lineRule="auto"/>
        <w:rPr>
          <w:rFonts w:ascii="Palatino Linotype" w:hAnsi="Palatino Linotype"/>
          <w:color w:val="A6A6A6" w:themeColor="background1" w:themeShade="A6"/>
          <w:sz w:val="24"/>
          <w:szCs w:val="24"/>
        </w:rPr>
      </w:pPr>
    </w:p>
    <w:tbl>
      <w:tblPr>
        <w:tblStyle w:val="FieldTripLetterTable"/>
        <w:tblW w:w="0" w:type="auto"/>
        <w:tblLook w:val="04A0" w:firstRow="1" w:lastRow="0" w:firstColumn="1" w:lastColumn="0" w:noHBand="0" w:noVBand="1"/>
      </w:tblPr>
      <w:tblGrid>
        <w:gridCol w:w="988"/>
        <w:gridCol w:w="7840"/>
      </w:tblGrid>
      <w:tr w:rsidR="009B3FEA" w:rsidRPr="001455DC" w14:paraId="56EA5444" w14:textId="77777777" w:rsidTr="009B3FEA">
        <w:tc>
          <w:tcPr>
            <w:tcW w:w="988" w:type="dxa"/>
          </w:tcPr>
          <w:p w14:paraId="7E8A6C7F" w14:textId="0507BB04" w:rsidR="009B3FEA" w:rsidRPr="001455DC" w:rsidRDefault="00061A0D" w:rsidP="00E15B0F">
            <w:pPr>
              <w:jc w:val="center"/>
              <w:rPr>
                <w:rFonts w:ascii="Palatino Linotype" w:hAnsi="Palatino Linotype"/>
                <w:sz w:val="24"/>
                <w:szCs w:val="24"/>
              </w:rPr>
            </w:pPr>
            <w:sdt>
              <w:sdtPr>
                <w:rPr>
                  <w:rFonts w:ascii="Palatino Linotype" w:hAnsi="Palatino Linotype"/>
                  <w:noProof/>
                  <w:sz w:val="24"/>
                  <w:szCs w:val="24"/>
                  <w:lang w:val="es-ES"/>
                </w:rPr>
                <w:id w:val="385145747"/>
                <w15:appearance w15:val="hidden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1455DC">
                  <w:rPr>
                    <w:rFonts w:ascii="MS Gothic" w:eastAsia="MS Gothic" w:hAnsi="MS Gothic" w:hint="eastAsia"/>
                    <w:noProof/>
                    <w:sz w:val="24"/>
                    <w:szCs w:val="24"/>
                    <w:lang w:val="es-ES"/>
                  </w:rPr>
                  <w:t>☐</w:t>
                </w:r>
              </w:sdtContent>
            </w:sdt>
          </w:p>
        </w:tc>
        <w:tc>
          <w:tcPr>
            <w:tcW w:w="7840" w:type="dxa"/>
          </w:tcPr>
          <w:p w14:paraId="1F71417E" w14:textId="76E2C4DE" w:rsidR="009B3FEA" w:rsidRPr="001455DC" w:rsidRDefault="009B3FEA" w:rsidP="00E15B0F">
            <w:pPr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Estoy de acuerdo que el Comité Editorial podrá tomar la decisión de rechazar en caso de que considere que no se cumple de forma ética el uso de la IA.</w:t>
            </w:r>
          </w:p>
        </w:tc>
      </w:tr>
    </w:tbl>
    <w:p w14:paraId="4BED65FB" w14:textId="11224B99" w:rsidR="00D60817" w:rsidRDefault="00D60817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</w:rPr>
      </w:pPr>
    </w:p>
    <w:p w14:paraId="6BBAE54D" w14:textId="7BFBA811" w:rsidR="001455DC" w:rsidRDefault="001455DC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</w:rPr>
      </w:pPr>
    </w:p>
    <w:p w14:paraId="006B8000" w14:textId="77777777" w:rsidR="001455DC" w:rsidRPr="001455DC" w:rsidRDefault="001455DC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</w:rPr>
      </w:pPr>
    </w:p>
    <w:p w14:paraId="59263193" w14:textId="149E42D3" w:rsidR="00813B53" w:rsidRDefault="00813B53" w:rsidP="00E15B0F">
      <w:pPr>
        <w:spacing w:after="0" w:line="240" w:lineRule="auto"/>
        <w:jc w:val="center"/>
        <w:rPr>
          <w:rFonts w:ascii="Palatino Linotype" w:hAnsi="Palatino Linotype"/>
          <w:sz w:val="24"/>
          <w:szCs w:val="24"/>
          <w:lang w:val="es-ES"/>
        </w:rPr>
      </w:pPr>
      <w:r w:rsidRPr="001455DC">
        <w:rPr>
          <w:rFonts w:ascii="Palatino Linotype" w:hAnsi="Palatino Linotype"/>
          <w:sz w:val="24"/>
          <w:szCs w:val="24"/>
          <w:lang w:val="es-ES"/>
        </w:rPr>
        <w:t>Atentamente:</w:t>
      </w:r>
    </w:p>
    <w:p w14:paraId="16765F3D" w14:textId="77777777" w:rsidR="001455DC" w:rsidRPr="001455DC" w:rsidRDefault="001455DC" w:rsidP="00E15B0F">
      <w:pPr>
        <w:spacing w:after="0" w:line="240" w:lineRule="auto"/>
        <w:jc w:val="both"/>
        <w:rPr>
          <w:rFonts w:ascii="Palatino Linotype" w:hAnsi="Palatino Linotype"/>
          <w:sz w:val="24"/>
          <w:szCs w:val="24"/>
          <w:lang w:val="es-ES"/>
        </w:rPr>
      </w:pPr>
    </w:p>
    <w:tbl>
      <w:tblPr>
        <w:tblStyle w:val="FieldTripLetterTable"/>
        <w:tblW w:w="0" w:type="auto"/>
        <w:jc w:val="center"/>
        <w:tblBorders>
          <w:bottom w:val="single" w:sz="4" w:space="0" w:color="FFFFFF" w:themeColor="background1"/>
          <w:insideV w:val="single" w:sz="4" w:space="0" w:color="FFFFFF" w:themeColor="background1"/>
        </w:tblBorders>
        <w:tblLook w:val="04A0" w:firstRow="1" w:lastRow="0" w:firstColumn="1" w:lastColumn="0" w:noHBand="0" w:noVBand="1"/>
      </w:tblPr>
      <w:tblGrid>
        <w:gridCol w:w="4395"/>
      </w:tblGrid>
      <w:tr w:rsidR="001455DC" w:rsidRPr="001455DC" w14:paraId="3B788EF3" w14:textId="77777777" w:rsidTr="001455DC">
        <w:trPr>
          <w:trHeight w:val="450"/>
          <w:jc w:val="center"/>
        </w:trPr>
        <w:tc>
          <w:tcPr>
            <w:tcW w:w="4395" w:type="dxa"/>
            <w:tcBorders>
              <w:right w:val="single" w:sz="8" w:space="0" w:color="FFFFFF" w:themeColor="background1"/>
            </w:tcBorders>
          </w:tcPr>
          <w:p w14:paraId="28EDBD06" w14:textId="77777777" w:rsidR="001455DC" w:rsidRPr="001455DC" w:rsidRDefault="001455DC" w:rsidP="00E15B0F">
            <w:pPr>
              <w:pStyle w:val="Textodetabla"/>
              <w:spacing w:before="0" w:after="0" w:line="240" w:lineRule="auto"/>
              <w:rPr>
                <w:rFonts w:ascii="Palatino Linotype" w:hAnsi="Palatino Linotype" w:cstheme="minorHAnsi"/>
                <w:noProof/>
                <w:sz w:val="24"/>
                <w:szCs w:val="24"/>
                <w:lang w:val="es-ES"/>
              </w:rPr>
            </w:pPr>
          </w:p>
          <w:p w14:paraId="43796A5E" w14:textId="77777777" w:rsidR="001455DC" w:rsidRPr="001455DC" w:rsidRDefault="001455DC" w:rsidP="00E15B0F">
            <w:pPr>
              <w:pStyle w:val="Textodetabla"/>
              <w:spacing w:before="0" w:after="0" w:line="240" w:lineRule="auto"/>
              <w:ind w:left="0"/>
              <w:rPr>
                <w:rFonts w:ascii="Palatino Linotype" w:hAnsi="Palatino Linotype" w:cstheme="minorHAnsi"/>
                <w:noProof/>
                <w:sz w:val="24"/>
                <w:szCs w:val="24"/>
                <w:lang w:val="es-ES"/>
              </w:rPr>
            </w:pPr>
          </w:p>
          <w:p w14:paraId="23F2742A" w14:textId="77777777" w:rsidR="001455DC" w:rsidRPr="001455DC" w:rsidRDefault="001455DC" w:rsidP="00E15B0F">
            <w:pPr>
              <w:pStyle w:val="Textodetabla"/>
              <w:spacing w:before="0" w:after="0" w:line="240" w:lineRule="auto"/>
              <w:rPr>
                <w:rFonts w:ascii="Palatino Linotype" w:hAnsi="Palatino Linotype" w:cstheme="minorHAnsi"/>
                <w:noProof/>
                <w:sz w:val="24"/>
                <w:szCs w:val="24"/>
                <w:lang w:val="es-ES"/>
              </w:rPr>
            </w:pPr>
          </w:p>
        </w:tc>
      </w:tr>
      <w:tr w:rsidR="001455DC" w:rsidRPr="001455DC" w14:paraId="224730EF" w14:textId="77777777" w:rsidTr="001455DC">
        <w:trPr>
          <w:trHeight w:val="450"/>
          <w:jc w:val="center"/>
        </w:trPr>
        <w:tc>
          <w:tcPr>
            <w:tcW w:w="4395" w:type="dxa"/>
            <w:tcBorders>
              <w:right w:val="single" w:sz="8" w:space="0" w:color="FFFFFF" w:themeColor="background1"/>
            </w:tcBorders>
            <w:shd w:val="clear" w:color="auto" w:fill="FFFFFF" w:themeFill="background1"/>
            <w:vAlign w:val="center"/>
          </w:tcPr>
          <w:p w14:paraId="1548CA8B" w14:textId="77777777" w:rsidR="001455DC" w:rsidRDefault="001455DC" w:rsidP="00E15B0F">
            <w:pPr>
              <w:jc w:val="center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 w:rsidRPr="001455DC">
              <w:rPr>
                <w:rFonts w:ascii="Palatino Linotype" w:hAnsi="Palatino Linotype"/>
                <w:sz w:val="24"/>
                <w:szCs w:val="24"/>
                <w:lang w:val="es-MX"/>
              </w:rPr>
              <w:t>Nombre y firma</w:t>
            </w:r>
          </w:p>
          <w:p w14:paraId="1B705316" w14:textId="77777777" w:rsidR="00E15B0F" w:rsidRDefault="00E15B0F" w:rsidP="00E15B0F">
            <w:pPr>
              <w:jc w:val="center"/>
              <w:rPr>
                <w:rFonts w:ascii="Palatino Linotype" w:hAnsi="Palatino Linotype"/>
                <w:sz w:val="24"/>
                <w:szCs w:val="24"/>
                <w:lang w:val="es-MX"/>
              </w:rPr>
            </w:pPr>
          </w:p>
          <w:p w14:paraId="11A892A4" w14:textId="77777777" w:rsidR="00E15B0F" w:rsidRDefault="00E15B0F" w:rsidP="00E15B0F">
            <w:pPr>
              <w:jc w:val="center"/>
              <w:rPr>
                <w:rFonts w:ascii="Palatino Linotype" w:hAnsi="Palatino Linotype"/>
                <w:sz w:val="24"/>
                <w:szCs w:val="24"/>
                <w:lang w:val="es-MX"/>
              </w:rPr>
            </w:pPr>
            <w:r>
              <w:rPr>
                <w:rFonts w:ascii="Palatino Linotype" w:hAnsi="Palatino Linotype"/>
                <w:sz w:val="24"/>
                <w:szCs w:val="24"/>
                <w:lang w:val="es-MX"/>
              </w:rPr>
              <w:t>Seudónimo con el que participa:</w:t>
            </w:r>
          </w:p>
          <w:p w14:paraId="1B10DC84" w14:textId="1A1423A8" w:rsidR="00E15B0F" w:rsidRPr="001455DC" w:rsidRDefault="00E15B0F" w:rsidP="00E15B0F">
            <w:pPr>
              <w:jc w:val="center"/>
              <w:rPr>
                <w:rFonts w:ascii="Palatino Linotype" w:hAnsi="Palatino Linotype"/>
                <w:sz w:val="24"/>
                <w:szCs w:val="24"/>
                <w:lang w:val="es-MX"/>
              </w:rPr>
            </w:pPr>
          </w:p>
        </w:tc>
      </w:tr>
      <w:tr w:rsidR="001455DC" w:rsidRPr="001455DC" w14:paraId="4569E148" w14:textId="77777777" w:rsidTr="001455DC">
        <w:trPr>
          <w:trHeight w:val="450"/>
          <w:jc w:val="center"/>
        </w:trPr>
        <w:tc>
          <w:tcPr>
            <w:tcW w:w="4395" w:type="dxa"/>
            <w:tcBorders>
              <w:right w:val="single" w:sz="8" w:space="0" w:color="FFFFFF" w:themeColor="background1"/>
            </w:tcBorders>
            <w:shd w:val="clear" w:color="auto" w:fill="FFFFFF" w:themeFill="background1"/>
            <w:vAlign w:val="center"/>
          </w:tcPr>
          <w:p w14:paraId="2182DFA2" w14:textId="3B31860F" w:rsidR="001455DC" w:rsidRPr="001455DC" w:rsidRDefault="001455DC" w:rsidP="00E15B0F">
            <w:pPr>
              <w:jc w:val="center"/>
              <w:rPr>
                <w:rFonts w:ascii="Palatino Linotype" w:hAnsi="Palatino Linotype"/>
                <w:sz w:val="24"/>
                <w:szCs w:val="24"/>
                <w:lang w:val="es-MX"/>
              </w:rPr>
            </w:pPr>
          </w:p>
        </w:tc>
      </w:tr>
    </w:tbl>
    <w:p w14:paraId="0840FFCB" w14:textId="77777777" w:rsidR="003747C3" w:rsidRPr="001455DC" w:rsidRDefault="003747C3" w:rsidP="00E15B0F">
      <w:pPr>
        <w:spacing w:after="0" w:line="240" w:lineRule="auto"/>
        <w:rPr>
          <w:rFonts w:ascii="Palatino Linotype" w:hAnsi="Palatino Linotype"/>
          <w:sz w:val="24"/>
          <w:szCs w:val="24"/>
        </w:rPr>
      </w:pPr>
    </w:p>
    <w:sectPr w:rsidR="003747C3" w:rsidRPr="001455DC" w:rsidSect="006479B7">
      <w:pgSz w:w="12240" w:h="15840"/>
      <w:pgMar w:top="1134" w:right="1701" w:bottom="1135" w:left="1701" w:header="708" w:footer="3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4FC06" w14:textId="77777777" w:rsidR="00061A0D" w:rsidRDefault="00061A0D" w:rsidP="006479B7">
      <w:pPr>
        <w:spacing w:after="0" w:line="240" w:lineRule="auto"/>
      </w:pPr>
      <w:r>
        <w:separator/>
      </w:r>
    </w:p>
  </w:endnote>
  <w:endnote w:type="continuationSeparator" w:id="0">
    <w:p w14:paraId="4C2FDA8D" w14:textId="77777777" w:rsidR="00061A0D" w:rsidRDefault="00061A0D" w:rsidP="006479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34DE93" w14:textId="77777777" w:rsidR="00061A0D" w:rsidRDefault="00061A0D" w:rsidP="006479B7">
      <w:pPr>
        <w:spacing w:after="0" w:line="240" w:lineRule="auto"/>
      </w:pPr>
      <w:r>
        <w:separator/>
      </w:r>
    </w:p>
  </w:footnote>
  <w:footnote w:type="continuationSeparator" w:id="0">
    <w:p w14:paraId="150767E7" w14:textId="77777777" w:rsidR="00061A0D" w:rsidRDefault="00061A0D" w:rsidP="006479B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78E"/>
    <w:rsid w:val="00000F8C"/>
    <w:rsid w:val="00015FCD"/>
    <w:rsid w:val="00017EDB"/>
    <w:rsid w:val="000200D9"/>
    <w:rsid w:val="00061A0D"/>
    <w:rsid w:val="0007075C"/>
    <w:rsid w:val="00073246"/>
    <w:rsid w:val="00081701"/>
    <w:rsid w:val="0008170D"/>
    <w:rsid w:val="00082CB4"/>
    <w:rsid w:val="000E00B0"/>
    <w:rsid w:val="000E1AB0"/>
    <w:rsid w:val="00110419"/>
    <w:rsid w:val="00117FA3"/>
    <w:rsid w:val="001455DC"/>
    <w:rsid w:val="00146D44"/>
    <w:rsid w:val="00151467"/>
    <w:rsid w:val="00172FE3"/>
    <w:rsid w:val="0018761F"/>
    <w:rsid w:val="001C199A"/>
    <w:rsid w:val="001D0173"/>
    <w:rsid w:val="001D0299"/>
    <w:rsid w:val="001D4DCF"/>
    <w:rsid w:val="001E53D3"/>
    <w:rsid w:val="001E7934"/>
    <w:rsid w:val="001F0319"/>
    <w:rsid w:val="001F64C0"/>
    <w:rsid w:val="001F7E1F"/>
    <w:rsid w:val="0021055E"/>
    <w:rsid w:val="0021278E"/>
    <w:rsid w:val="002337A0"/>
    <w:rsid w:val="00250DEB"/>
    <w:rsid w:val="0027188F"/>
    <w:rsid w:val="00287520"/>
    <w:rsid w:val="00293B0A"/>
    <w:rsid w:val="0029630D"/>
    <w:rsid w:val="002973F0"/>
    <w:rsid w:val="002979EC"/>
    <w:rsid w:val="002A5237"/>
    <w:rsid w:val="002B41AD"/>
    <w:rsid w:val="002C01D0"/>
    <w:rsid w:val="002C34C8"/>
    <w:rsid w:val="002D41DD"/>
    <w:rsid w:val="002F6675"/>
    <w:rsid w:val="002F66EC"/>
    <w:rsid w:val="0030175E"/>
    <w:rsid w:val="00304568"/>
    <w:rsid w:val="0031454A"/>
    <w:rsid w:val="00325DE4"/>
    <w:rsid w:val="0033559A"/>
    <w:rsid w:val="00342D75"/>
    <w:rsid w:val="00347655"/>
    <w:rsid w:val="003503E4"/>
    <w:rsid w:val="00353AF2"/>
    <w:rsid w:val="003625D6"/>
    <w:rsid w:val="0037284C"/>
    <w:rsid w:val="003747C3"/>
    <w:rsid w:val="00392C48"/>
    <w:rsid w:val="00394CE8"/>
    <w:rsid w:val="00396582"/>
    <w:rsid w:val="003A30D3"/>
    <w:rsid w:val="003A4DBB"/>
    <w:rsid w:val="003B2773"/>
    <w:rsid w:val="003C4381"/>
    <w:rsid w:val="003C51E3"/>
    <w:rsid w:val="003D18F0"/>
    <w:rsid w:val="003D4C53"/>
    <w:rsid w:val="003E1753"/>
    <w:rsid w:val="003E66D6"/>
    <w:rsid w:val="004021D9"/>
    <w:rsid w:val="0043304A"/>
    <w:rsid w:val="00444C0B"/>
    <w:rsid w:val="00447803"/>
    <w:rsid w:val="004563A8"/>
    <w:rsid w:val="0048208F"/>
    <w:rsid w:val="00492FB9"/>
    <w:rsid w:val="004939B2"/>
    <w:rsid w:val="004A45CA"/>
    <w:rsid w:val="004B3ACA"/>
    <w:rsid w:val="004C653A"/>
    <w:rsid w:val="004D20B2"/>
    <w:rsid w:val="004F3659"/>
    <w:rsid w:val="00524457"/>
    <w:rsid w:val="005300BF"/>
    <w:rsid w:val="00532D41"/>
    <w:rsid w:val="0054069D"/>
    <w:rsid w:val="00547438"/>
    <w:rsid w:val="00576DC8"/>
    <w:rsid w:val="00580990"/>
    <w:rsid w:val="00595167"/>
    <w:rsid w:val="00596D6C"/>
    <w:rsid w:val="005A64F0"/>
    <w:rsid w:val="005C311C"/>
    <w:rsid w:val="005C4B93"/>
    <w:rsid w:val="005C6ACA"/>
    <w:rsid w:val="005D6272"/>
    <w:rsid w:val="005E30FF"/>
    <w:rsid w:val="005E367F"/>
    <w:rsid w:val="005E3D7D"/>
    <w:rsid w:val="005E7DAB"/>
    <w:rsid w:val="005F5CE8"/>
    <w:rsid w:val="00605CBA"/>
    <w:rsid w:val="00612C89"/>
    <w:rsid w:val="006140A0"/>
    <w:rsid w:val="00616906"/>
    <w:rsid w:val="006204C2"/>
    <w:rsid w:val="006247E1"/>
    <w:rsid w:val="00630E8A"/>
    <w:rsid w:val="00637628"/>
    <w:rsid w:val="006479B7"/>
    <w:rsid w:val="0065548F"/>
    <w:rsid w:val="0065638B"/>
    <w:rsid w:val="006575AA"/>
    <w:rsid w:val="006672B4"/>
    <w:rsid w:val="006737ED"/>
    <w:rsid w:val="006768CE"/>
    <w:rsid w:val="00676AA2"/>
    <w:rsid w:val="00681317"/>
    <w:rsid w:val="00693E5B"/>
    <w:rsid w:val="00693E7A"/>
    <w:rsid w:val="00695145"/>
    <w:rsid w:val="006A0F75"/>
    <w:rsid w:val="006B1181"/>
    <w:rsid w:val="006B7438"/>
    <w:rsid w:val="006D31DA"/>
    <w:rsid w:val="006D7E55"/>
    <w:rsid w:val="006D7F48"/>
    <w:rsid w:val="006E10C9"/>
    <w:rsid w:val="006E1F56"/>
    <w:rsid w:val="006E7344"/>
    <w:rsid w:val="00700B26"/>
    <w:rsid w:val="007016E4"/>
    <w:rsid w:val="00710ED2"/>
    <w:rsid w:val="007211E5"/>
    <w:rsid w:val="00722FF0"/>
    <w:rsid w:val="00725D15"/>
    <w:rsid w:val="00726952"/>
    <w:rsid w:val="00736E47"/>
    <w:rsid w:val="0074116D"/>
    <w:rsid w:val="007732AD"/>
    <w:rsid w:val="0079143A"/>
    <w:rsid w:val="0079415E"/>
    <w:rsid w:val="007A0625"/>
    <w:rsid w:val="007C7638"/>
    <w:rsid w:val="007E7AFE"/>
    <w:rsid w:val="00812323"/>
    <w:rsid w:val="00813B53"/>
    <w:rsid w:val="00834A49"/>
    <w:rsid w:val="00841C31"/>
    <w:rsid w:val="008437BC"/>
    <w:rsid w:val="008622B4"/>
    <w:rsid w:val="00863BCF"/>
    <w:rsid w:val="00893E01"/>
    <w:rsid w:val="008A0F34"/>
    <w:rsid w:val="008B1EC2"/>
    <w:rsid w:val="008B31ED"/>
    <w:rsid w:val="008C0177"/>
    <w:rsid w:val="008E57C1"/>
    <w:rsid w:val="008F21C2"/>
    <w:rsid w:val="00905950"/>
    <w:rsid w:val="009132CD"/>
    <w:rsid w:val="009142AE"/>
    <w:rsid w:val="00926632"/>
    <w:rsid w:val="00936707"/>
    <w:rsid w:val="009369C8"/>
    <w:rsid w:val="009467AA"/>
    <w:rsid w:val="009524EA"/>
    <w:rsid w:val="00957BD5"/>
    <w:rsid w:val="00957D09"/>
    <w:rsid w:val="00960C6E"/>
    <w:rsid w:val="009612AC"/>
    <w:rsid w:val="00982443"/>
    <w:rsid w:val="00983DA8"/>
    <w:rsid w:val="00985275"/>
    <w:rsid w:val="009A7964"/>
    <w:rsid w:val="009B3FEA"/>
    <w:rsid w:val="009B479C"/>
    <w:rsid w:val="009C283F"/>
    <w:rsid w:val="009C417C"/>
    <w:rsid w:val="009D3626"/>
    <w:rsid w:val="009D4886"/>
    <w:rsid w:val="009E014D"/>
    <w:rsid w:val="009F49D6"/>
    <w:rsid w:val="009F4FFE"/>
    <w:rsid w:val="00A074A2"/>
    <w:rsid w:val="00A221AB"/>
    <w:rsid w:val="00A22726"/>
    <w:rsid w:val="00A24EE8"/>
    <w:rsid w:val="00A32187"/>
    <w:rsid w:val="00A357DC"/>
    <w:rsid w:val="00A413A5"/>
    <w:rsid w:val="00A434AD"/>
    <w:rsid w:val="00A63A78"/>
    <w:rsid w:val="00A71C53"/>
    <w:rsid w:val="00A804EE"/>
    <w:rsid w:val="00A905DA"/>
    <w:rsid w:val="00A9441A"/>
    <w:rsid w:val="00A96490"/>
    <w:rsid w:val="00A9706E"/>
    <w:rsid w:val="00AA4652"/>
    <w:rsid w:val="00AA5137"/>
    <w:rsid w:val="00AB3CEC"/>
    <w:rsid w:val="00AC36E3"/>
    <w:rsid w:val="00AC611D"/>
    <w:rsid w:val="00AE6A53"/>
    <w:rsid w:val="00AF4AA4"/>
    <w:rsid w:val="00B019A9"/>
    <w:rsid w:val="00B175F2"/>
    <w:rsid w:val="00B224A7"/>
    <w:rsid w:val="00B255FB"/>
    <w:rsid w:val="00B50183"/>
    <w:rsid w:val="00B525B0"/>
    <w:rsid w:val="00B56EF7"/>
    <w:rsid w:val="00B96BD2"/>
    <w:rsid w:val="00BB6DCD"/>
    <w:rsid w:val="00BD3478"/>
    <w:rsid w:val="00BD4814"/>
    <w:rsid w:val="00BF184A"/>
    <w:rsid w:val="00BF3A32"/>
    <w:rsid w:val="00BF4501"/>
    <w:rsid w:val="00BF7C61"/>
    <w:rsid w:val="00C05DC6"/>
    <w:rsid w:val="00C071AF"/>
    <w:rsid w:val="00C15594"/>
    <w:rsid w:val="00C44551"/>
    <w:rsid w:val="00C450FD"/>
    <w:rsid w:val="00C52DD0"/>
    <w:rsid w:val="00C54657"/>
    <w:rsid w:val="00C5488E"/>
    <w:rsid w:val="00C54ACA"/>
    <w:rsid w:val="00C5542F"/>
    <w:rsid w:val="00C65E8F"/>
    <w:rsid w:val="00C85335"/>
    <w:rsid w:val="00C86A6D"/>
    <w:rsid w:val="00C8721F"/>
    <w:rsid w:val="00C91D09"/>
    <w:rsid w:val="00C97A1E"/>
    <w:rsid w:val="00CA232F"/>
    <w:rsid w:val="00CB0269"/>
    <w:rsid w:val="00CB0BFF"/>
    <w:rsid w:val="00CB23FF"/>
    <w:rsid w:val="00CC1576"/>
    <w:rsid w:val="00CC2405"/>
    <w:rsid w:val="00CD0E4B"/>
    <w:rsid w:val="00CD358A"/>
    <w:rsid w:val="00CD6E1F"/>
    <w:rsid w:val="00CE0305"/>
    <w:rsid w:val="00D01C5C"/>
    <w:rsid w:val="00D04321"/>
    <w:rsid w:val="00D05E9B"/>
    <w:rsid w:val="00D13DB8"/>
    <w:rsid w:val="00D264D1"/>
    <w:rsid w:val="00D36A63"/>
    <w:rsid w:val="00D55189"/>
    <w:rsid w:val="00D558B0"/>
    <w:rsid w:val="00D60404"/>
    <w:rsid w:val="00D60817"/>
    <w:rsid w:val="00D849CB"/>
    <w:rsid w:val="00D87578"/>
    <w:rsid w:val="00D91169"/>
    <w:rsid w:val="00D92B8E"/>
    <w:rsid w:val="00D9665B"/>
    <w:rsid w:val="00D96EE0"/>
    <w:rsid w:val="00DA225C"/>
    <w:rsid w:val="00DB0C60"/>
    <w:rsid w:val="00DB1A1F"/>
    <w:rsid w:val="00DC12B7"/>
    <w:rsid w:val="00DC5DFB"/>
    <w:rsid w:val="00DD65DA"/>
    <w:rsid w:val="00DE27CA"/>
    <w:rsid w:val="00DE3DC6"/>
    <w:rsid w:val="00DF1C47"/>
    <w:rsid w:val="00DF680C"/>
    <w:rsid w:val="00E0265A"/>
    <w:rsid w:val="00E02AAB"/>
    <w:rsid w:val="00E032D0"/>
    <w:rsid w:val="00E05FC4"/>
    <w:rsid w:val="00E100A8"/>
    <w:rsid w:val="00E11C30"/>
    <w:rsid w:val="00E15B0F"/>
    <w:rsid w:val="00E16E69"/>
    <w:rsid w:val="00E452D0"/>
    <w:rsid w:val="00E517D4"/>
    <w:rsid w:val="00E5676A"/>
    <w:rsid w:val="00E57D3C"/>
    <w:rsid w:val="00E92358"/>
    <w:rsid w:val="00EA1E57"/>
    <w:rsid w:val="00EA3D9B"/>
    <w:rsid w:val="00EB37CC"/>
    <w:rsid w:val="00ED095E"/>
    <w:rsid w:val="00ED53DA"/>
    <w:rsid w:val="00EF254A"/>
    <w:rsid w:val="00EF7578"/>
    <w:rsid w:val="00F01A70"/>
    <w:rsid w:val="00F218EA"/>
    <w:rsid w:val="00F26308"/>
    <w:rsid w:val="00F42C20"/>
    <w:rsid w:val="00F509D9"/>
    <w:rsid w:val="00F6074C"/>
    <w:rsid w:val="00F6411C"/>
    <w:rsid w:val="00F864AC"/>
    <w:rsid w:val="00F90B25"/>
    <w:rsid w:val="00F92386"/>
    <w:rsid w:val="00FA268E"/>
    <w:rsid w:val="00FA3D0E"/>
    <w:rsid w:val="00FB15F8"/>
    <w:rsid w:val="00FC0745"/>
    <w:rsid w:val="00FC1811"/>
    <w:rsid w:val="00FC7DDB"/>
    <w:rsid w:val="00FD0F15"/>
    <w:rsid w:val="00FE6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3FB9DF9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60817"/>
  </w:style>
  <w:style w:type="paragraph" w:styleId="Ttulo1">
    <w:name w:val="heading 1"/>
    <w:basedOn w:val="Normal"/>
    <w:next w:val="Normal"/>
    <w:link w:val="Ttulo1Car"/>
    <w:qFormat/>
    <w:rsid w:val="0021278E"/>
    <w:pPr>
      <w:keepNext/>
      <w:keepLines/>
      <w:spacing w:before="480" w:after="60" w:line="312" w:lineRule="auto"/>
      <w:outlineLvl w:val="0"/>
    </w:pPr>
    <w:rPr>
      <w:rFonts w:asciiTheme="majorHAnsi" w:eastAsiaTheme="majorEastAsia" w:hAnsiTheme="majorHAnsi" w:cstheme="majorBidi"/>
      <w:b/>
      <w:bCs/>
      <w:color w:val="000000" w:themeColor="text1"/>
      <w:lang w:val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21278E"/>
    <w:rPr>
      <w:color w:val="808080"/>
    </w:rPr>
  </w:style>
  <w:style w:type="table" w:customStyle="1" w:styleId="FieldTripLetterTable">
    <w:name w:val="Field Trip Letter Table"/>
    <w:basedOn w:val="Tablanormal"/>
    <w:uiPriority w:val="99"/>
    <w:rsid w:val="0021278E"/>
    <w:pPr>
      <w:spacing w:after="0" w:line="240" w:lineRule="auto"/>
    </w:pPr>
    <w:rPr>
      <w:color w:val="404040" w:themeColor="text1" w:themeTint="BF"/>
      <w:sz w:val="18"/>
      <w:szCs w:val="18"/>
      <w:lang w:val="en-US"/>
    </w:rPr>
    <w:tblPr>
      <w:tblBorders>
        <w:insideH w:val="single" w:sz="18" w:space="0" w:color="FFFFFF" w:themeColor="background1"/>
      </w:tblBorders>
      <w:tblCellMar>
        <w:left w:w="0" w:type="dxa"/>
        <w:right w:w="0" w:type="dxa"/>
      </w:tblCellMar>
    </w:tblPr>
    <w:tcPr>
      <w:shd w:val="clear" w:color="auto" w:fill="F2F2F2" w:themeFill="background1" w:themeFillShade="F2"/>
    </w:tcPr>
  </w:style>
  <w:style w:type="paragraph" w:customStyle="1" w:styleId="Textodetabla">
    <w:name w:val="Texto de tabla"/>
    <w:basedOn w:val="Normal"/>
    <w:uiPriority w:val="1"/>
    <w:qFormat/>
    <w:rsid w:val="0021278E"/>
    <w:pPr>
      <w:spacing w:before="120" w:after="120" w:line="312" w:lineRule="auto"/>
      <w:ind w:left="144"/>
    </w:pPr>
    <w:rPr>
      <w:color w:val="404040" w:themeColor="text1" w:themeTint="BF"/>
      <w:sz w:val="18"/>
      <w:szCs w:val="18"/>
      <w:lang w:val="en-US"/>
    </w:rPr>
  </w:style>
  <w:style w:type="character" w:customStyle="1" w:styleId="Ttulo1Car">
    <w:name w:val="Título 1 Car"/>
    <w:basedOn w:val="Fuentedeprrafopredeter"/>
    <w:link w:val="Ttulo1"/>
    <w:rsid w:val="0021278E"/>
    <w:rPr>
      <w:rFonts w:asciiTheme="majorHAnsi" w:eastAsiaTheme="majorEastAsia" w:hAnsiTheme="majorHAnsi" w:cstheme="majorBidi"/>
      <w:b/>
      <w:bCs/>
      <w:color w:val="000000" w:themeColor="text1"/>
      <w:lang w:val="en-US"/>
    </w:rPr>
  </w:style>
  <w:style w:type="character" w:styleId="Hipervnculo">
    <w:name w:val="Hyperlink"/>
    <w:basedOn w:val="Fuentedeprrafopredeter"/>
    <w:uiPriority w:val="99"/>
    <w:unhideWhenUsed/>
    <w:rsid w:val="00A24EE8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A24EE8"/>
    <w:rPr>
      <w:color w:val="808080"/>
      <w:shd w:val="clear" w:color="auto" w:fill="E6E6E6"/>
    </w:rPr>
  </w:style>
  <w:style w:type="table" w:styleId="Tablaconcuadrcula">
    <w:name w:val="Table Grid"/>
    <w:basedOn w:val="Tablanormal"/>
    <w:uiPriority w:val="39"/>
    <w:rsid w:val="003747C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6479B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79B7"/>
  </w:style>
  <w:style w:type="paragraph" w:styleId="Piedepgina">
    <w:name w:val="footer"/>
    <w:basedOn w:val="Normal"/>
    <w:link w:val="PiedepginaCar"/>
    <w:uiPriority w:val="99"/>
    <w:unhideWhenUsed/>
    <w:rsid w:val="006479B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79B7"/>
  </w:style>
  <w:style w:type="paragraph" w:styleId="Textodeglobo">
    <w:name w:val="Balloon Text"/>
    <w:basedOn w:val="Normal"/>
    <w:link w:val="TextodegloboCar"/>
    <w:uiPriority w:val="99"/>
    <w:semiHidden/>
    <w:unhideWhenUsed/>
    <w:rsid w:val="00BF45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F450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351</Words>
  <Characters>1931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2025-03-25T19:26:00Z</dcterms:created>
  <dcterms:modified xsi:type="dcterms:W3CDTF">2025-03-25T20:00:00Z</dcterms:modified>
</cp:coreProperties>
</file>